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1B5C2" w14:textId="77777777" w:rsidR="00131E96" w:rsidRDefault="00131E96" w:rsidP="00A40319">
      <w:pPr>
        <w:pStyle w:val="NoSpacing"/>
        <w:jc w:val="center"/>
      </w:pPr>
      <w:r>
        <w:t>INDUSTRIAL REVOLUTION REVIEW</w:t>
      </w:r>
    </w:p>
    <w:p w14:paraId="44B6BBC7" w14:textId="1A859B7F" w:rsidR="00131E96" w:rsidRPr="00A40319" w:rsidRDefault="00A40319" w:rsidP="00A40319">
      <w:pPr>
        <w:pStyle w:val="NoSpacing"/>
        <w:jc w:val="center"/>
        <w:rPr>
          <w:b/>
          <w:u w:val="single"/>
        </w:rPr>
      </w:pPr>
      <w:r w:rsidRPr="00A40319">
        <w:rPr>
          <w:b/>
          <w:u w:val="single"/>
        </w:rPr>
        <w:t>Test is</w:t>
      </w:r>
      <w:r w:rsidR="00131E96" w:rsidRPr="00A40319">
        <w:rPr>
          <w:b/>
          <w:u w:val="single"/>
        </w:rPr>
        <w:t xml:space="preserve"> </w:t>
      </w:r>
      <w:r w:rsidRPr="00A40319">
        <w:rPr>
          <w:b/>
          <w:u w:val="single"/>
        </w:rPr>
        <w:t>Wednesday,</w:t>
      </w:r>
      <w:r w:rsidR="00131E96" w:rsidRPr="00A40319">
        <w:rPr>
          <w:b/>
          <w:u w:val="single"/>
        </w:rPr>
        <w:t xml:space="preserve"> </w:t>
      </w:r>
      <w:r w:rsidR="001A5EE7">
        <w:rPr>
          <w:b/>
          <w:u w:val="single"/>
        </w:rPr>
        <w:t>Sept 18</w:t>
      </w:r>
    </w:p>
    <w:p w14:paraId="4977BB8A" w14:textId="77777777" w:rsidR="001A5EE7" w:rsidRDefault="00131E96" w:rsidP="001A5EE7">
      <w:r>
        <w:t xml:space="preserve">1 </w:t>
      </w:r>
      <w:r w:rsidR="001A5EE7">
        <w:t>Explain why each was an important reason for the Industrial Revolution’s start in Britain.</w:t>
      </w:r>
    </w:p>
    <w:p w14:paraId="11627ACC" w14:textId="623DA1EE" w:rsidR="001A5EE7" w:rsidRDefault="001A5EE7" w:rsidP="001A5EE7">
      <w:pPr>
        <w:numPr>
          <w:ilvl w:val="0"/>
          <w:numId w:val="1"/>
        </w:numPr>
      </w:pPr>
      <w:r>
        <w:t>Improvements in transportation</w:t>
      </w:r>
      <w:r>
        <w:t xml:space="preserve"> – </w:t>
      </w:r>
      <w:r>
        <w:rPr>
          <w:color w:val="FF0000"/>
        </w:rPr>
        <w:t>easier/faster to move completed goods to market</w:t>
      </w:r>
    </w:p>
    <w:p w14:paraId="0A0D9989" w14:textId="1B56CC87" w:rsidR="001A5EE7" w:rsidRDefault="001A5EE7" w:rsidP="001A5EE7">
      <w:pPr>
        <w:numPr>
          <w:ilvl w:val="0"/>
          <w:numId w:val="1"/>
        </w:numPr>
      </w:pPr>
      <w:r>
        <w:t>No war</w:t>
      </w:r>
      <w:r>
        <w:t xml:space="preserve"> – </w:t>
      </w:r>
      <w:r w:rsidRPr="001A5EE7">
        <w:rPr>
          <w:color w:val="FF0000"/>
        </w:rPr>
        <w:t>factories, $$ and people focused on production</w:t>
      </w:r>
    </w:p>
    <w:p w14:paraId="46C7E3CD" w14:textId="78C9D6A0" w:rsidR="001A5EE7" w:rsidRDefault="001A5EE7" w:rsidP="001A5EE7">
      <w:pPr>
        <w:numPr>
          <w:ilvl w:val="0"/>
          <w:numId w:val="1"/>
        </w:numPr>
      </w:pPr>
      <w:r>
        <w:t>Improvements in agriculture</w:t>
      </w:r>
      <w:r>
        <w:t xml:space="preserve"> – </w:t>
      </w:r>
      <w:r>
        <w:rPr>
          <w:color w:val="FF0000"/>
        </w:rPr>
        <w:t>to feed factory workers who are not growing their own food</w:t>
      </w:r>
    </w:p>
    <w:p w14:paraId="2EBC435F" w14:textId="6FACBC31" w:rsidR="00131E96" w:rsidRPr="00DF3117" w:rsidRDefault="001A5EE7" w:rsidP="001A5EE7">
      <w:pPr>
        <w:rPr>
          <w:color w:val="FF0000"/>
        </w:rPr>
      </w:pPr>
      <w:r w:rsidRPr="00210EFE">
        <w:t>Access to natural resources and markets</w:t>
      </w:r>
      <w:r>
        <w:t xml:space="preserve"> – </w:t>
      </w:r>
      <w:r>
        <w:rPr>
          <w:color w:val="FF0000"/>
        </w:rPr>
        <w:t>factories need a steady supply of raw materials (cotton, wool, coal) and places to sell the finished product</w:t>
      </w:r>
      <w:bookmarkStart w:id="0" w:name="_GoBack"/>
      <w:bookmarkEnd w:id="0"/>
      <w:r w:rsidR="00131E96" w:rsidRPr="00DF3117">
        <w:rPr>
          <w:color w:val="FF0000"/>
        </w:rPr>
        <w:tab/>
      </w:r>
      <w:r w:rsidR="00131E96" w:rsidRPr="00DF3117">
        <w:rPr>
          <w:color w:val="FF0000"/>
        </w:rPr>
        <w:tab/>
      </w:r>
    </w:p>
    <w:p w14:paraId="07715D52" w14:textId="77777777" w:rsidR="00131E96" w:rsidRDefault="00131E96" w:rsidP="00131E96">
      <w:r>
        <w:t>2 List 5 descriptions of working conditions in factories of the Industrial Revolution.</w:t>
      </w:r>
    </w:p>
    <w:p w14:paraId="2315C30C" w14:textId="77777777" w:rsidR="00131E96" w:rsidRPr="00DF3117" w:rsidRDefault="00131E96" w:rsidP="00131E96">
      <w:pPr>
        <w:rPr>
          <w:color w:val="FF0000"/>
        </w:rPr>
      </w:pPr>
      <w:r>
        <w:tab/>
      </w:r>
      <w:r>
        <w:rPr>
          <w:color w:val="FF0000"/>
        </w:rPr>
        <w:t>Long hours, low pay, child workers, no safety guards on machines, loud, few breaks, no safety equipment/clothing</w:t>
      </w:r>
    </w:p>
    <w:p w14:paraId="14E855F0" w14:textId="77777777" w:rsidR="00131E96" w:rsidRDefault="00131E96" w:rsidP="00131E96">
      <w:r>
        <w:t>List 5 descriptions of working conditions in coal mines of the Industrial Revolution.</w:t>
      </w:r>
    </w:p>
    <w:p w14:paraId="3035A2F8" w14:textId="77777777" w:rsidR="00131E96" w:rsidRDefault="00131E96" w:rsidP="00131E96">
      <w:r>
        <w:tab/>
      </w:r>
      <w:r>
        <w:rPr>
          <w:color w:val="FF0000"/>
        </w:rPr>
        <w:t>Long hours, low pay, child workers, heavy loads, danger of methane gas explosions /cave ins, dark – used candles, ladders instead of elevators, dirty</w:t>
      </w:r>
      <w:r>
        <w:tab/>
      </w:r>
    </w:p>
    <w:p w14:paraId="14B9C236" w14:textId="77777777" w:rsidR="00131E96" w:rsidRDefault="00131E96" w:rsidP="00131E96">
      <w:r>
        <w:t>3 List 5 descriptions of living conditions in the Industrial Revolution.</w:t>
      </w:r>
    </w:p>
    <w:p w14:paraId="355C5B59" w14:textId="77777777" w:rsidR="00131E96" w:rsidRPr="00DF3117" w:rsidRDefault="00131E96" w:rsidP="00131E96">
      <w:pPr>
        <w:ind w:firstLine="720"/>
        <w:rPr>
          <w:color w:val="FF0000"/>
        </w:rPr>
      </w:pPr>
      <w:r>
        <w:rPr>
          <w:color w:val="FF0000"/>
        </w:rPr>
        <w:t xml:space="preserve">Air pollution, cramped – one family per room, big enough for a bed and a fireplace, no parks or green areas, no </w:t>
      </w:r>
      <w:r w:rsidRPr="00DF3117">
        <w:rPr>
          <w:color w:val="FF0000"/>
        </w:rPr>
        <w:t>indoor</w:t>
      </w:r>
      <w:r>
        <w:rPr>
          <w:color w:val="FF0000"/>
        </w:rPr>
        <w:t xml:space="preserve"> plumbing, unclean, no building codes</w:t>
      </w:r>
    </w:p>
    <w:p w14:paraId="332934FB" w14:textId="77777777" w:rsidR="00131E96" w:rsidRPr="00495DE1" w:rsidRDefault="00131E96" w:rsidP="00A40319">
      <w:pPr>
        <w:pStyle w:val="NoSpacing"/>
      </w:pPr>
      <w:r w:rsidRPr="00495DE1">
        <w:t xml:space="preserve">4 Define - </w:t>
      </w:r>
      <w:r w:rsidRPr="00495DE1">
        <w:tab/>
      </w:r>
      <w:r w:rsidRPr="00495DE1">
        <w:tab/>
      </w:r>
    </w:p>
    <w:p w14:paraId="4EE25E3E" w14:textId="77777777" w:rsidR="00131E96" w:rsidRPr="00495DE1" w:rsidRDefault="00131E96" w:rsidP="00A40319">
      <w:pPr>
        <w:pStyle w:val="NoSpacing"/>
      </w:pPr>
      <w:r w:rsidRPr="00495DE1">
        <w:t>mass production</w:t>
      </w:r>
      <w:r w:rsidR="00A40319">
        <w:t xml:space="preserve">   </w:t>
      </w:r>
      <w:r w:rsidRPr="00DF3117">
        <w:rPr>
          <w:color w:val="FF0000"/>
        </w:rPr>
        <w:t>products made in large factories by machine</w:t>
      </w:r>
      <w:r w:rsidRPr="00495DE1">
        <w:tab/>
      </w:r>
      <w:r w:rsidRPr="00495DE1">
        <w:tab/>
      </w:r>
    </w:p>
    <w:p w14:paraId="5D46614A" w14:textId="77777777" w:rsidR="00131E96" w:rsidRPr="00495DE1" w:rsidRDefault="00131E96" w:rsidP="00131E96">
      <w:pPr>
        <w:pStyle w:val="NoSpacing"/>
      </w:pPr>
      <w:r w:rsidRPr="00495DE1">
        <w:t>suffrage</w:t>
      </w:r>
      <w:r w:rsidRPr="00495DE1">
        <w:tab/>
      </w:r>
      <w:r>
        <w:rPr>
          <w:color w:val="FF0000"/>
        </w:rPr>
        <w:t>right to vote</w:t>
      </w:r>
      <w:r w:rsidRPr="00495DE1">
        <w:tab/>
      </w:r>
      <w:r w:rsidRPr="00495DE1">
        <w:tab/>
      </w:r>
      <w:r w:rsidRPr="00495DE1">
        <w:tab/>
      </w:r>
    </w:p>
    <w:p w14:paraId="700F3BE1" w14:textId="77777777" w:rsidR="00131E96" w:rsidRPr="00495DE1" w:rsidRDefault="00131E96" w:rsidP="00131E96">
      <w:pPr>
        <w:pStyle w:val="NoSpacing"/>
      </w:pPr>
      <w:r w:rsidRPr="00495DE1">
        <w:t>textile</w:t>
      </w:r>
      <w:r w:rsidRPr="00495DE1">
        <w:tab/>
      </w:r>
      <w:r w:rsidRPr="00495DE1">
        <w:tab/>
      </w:r>
      <w:r w:rsidRPr="00DF3117">
        <w:rPr>
          <w:color w:val="FF0000"/>
        </w:rPr>
        <w:t>cloth</w:t>
      </w:r>
      <w:r w:rsidRPr="00495DE1">
        <w:tab/>
      </w:r>
      <w:r w:rsidRPr="00495DE1">
        <w:tab/>
      </w:r>
    </w:p>
    <w:p w14:paraId="13792B70" w14:textId="77777777" w:rsidR="00131E96" w:rsidRPr="00495DE1" w:rsidRDefault="00131E96" w:rsidP="00131E96">
      <w:pPr>
        <w:pStyle w:val="NoSpacing"/>
      </w:pPr>
      <w:r w:rsidRPr="00495DE1">
        <w:t>Social Laws</w:t>
      </w:r>
      <w:r w:rsidRPr="00495DE1">
        <w:tab/>
      </w:r>
      <w:r w:rsidRPr="00DF3117">
        <w:rPr>
          <w:color w:val="FF0000"/>
        </w:rPr>
        <w:t>laws to improve working conditions – set hour and ages</w:t>
      </w:r>
      <w:r w:rsidRPr="00495DE1">
        <w:tab/>
      </w:r>
      <w:r w:rsidRPr="00495DE1">
        <w:tab/>
      </w:r>
      <w:r w:rsidRPr="00495DE1">
        <w:tab/>
      </w:r>
      <w:r w:rsidRPr="00495DE1">
        <w:tab/>
      </w:r>
    </w:p>
    <w:p w14:paraId="2A84358A" w14:textId="77777777" w:rsidR="00131E96" w:rsidRPr="00495DE1" w:rsidRDefault="00131E96" w:rsidP="00131E96">
      <w:pPr>
        <w:pStyle w:val="NoSpacing"/>
      </w:pPr>
      <w:r w:rsidRPr="00495DE1">
        <w:t>union</w:t>
      </w:r>
      <w:r w:rsidRPr="00495DE1">
        <w:tab/>
      </w:r>
      <w:r w:rsidRPr="00495DE1">
        <w:tab/>
      </w:r>
      <w:r w:rsidRPr="00495DE1">
        <w:tab/>
      </w:r>
      <w:r>
        <w:rPr>
          <w:color w:val="FF0000"/>
        </w:rPr>
        <w:t xml:space="preserve">workers banding together to improve conditions </w:t>
      </w:r>
      <w:r w:rsidRPr="00495DE1">
        <w:tab/>
      </w:r>
      <w:r w:rsidRPr="00495DE1">
        <w:tab/>
      </w:r>
    </w:p>
    <w:p w14:paraId="2D06BE69" w14:textId="77777777" w:rsidR="00131E96" w:rsidRPr="00495DE1" w:rsidRDefault="00131E96" w:rsidP="00131E96">
      <w:pPr>
        <w:pStyle w:val="NoSpacing"/>
      </w:pPr>
      <w:r>
        <w:t>Social Insurance Laws</w:t>
      </w:r>
      <w:r>
        <w:tab/>
      </w:r>
      <w:r w:rsidRPr="00DF3117">
        <w:rPr>
          <w:color w:val="FF0000"/>
        </w:rPr>
        <w:t>laws to protect workers from unemployment – cradle to grave protection - $$</w:t>
      </w:r>
      <w:r w:rsidR="00A40319">
        <w:t xml:space="preserve"> </w:t>
      </w:r>
    </w:p>
    <w:p w14:paraId="76C37C5C" w14:textId="77777777" w:rsidR="00131E96" w:rsidRDefault="00131E96" w:rsidP="00131E96">
      <w:pPr>
        <w:pStyle w:val="NoSpacing"/>
      </w:pPr>
      <w:r w:rsidRPr="00495DE1">
        <w:t>technological unemployment</w:t>
      </w:r>
      <w:r>
        <w:t xml:space="preserve"> – </w:t>
      </w:r>
      <w:r w:rsidRPr="003F1AF1">
        <w:rPr>
          <w:color w:val="FF0000"/>
        </w:rPr>
        <w:t>jobs lost to machinery – examples- banking, farming, forestry,</w:t>
      </w:r>
      <w:r>
        <w:t xml:space="preserve"> </w:t>
      </w:r>
    </w:p>
    <w:p w14:paraId="4486DACB" w14:textId="77777777" w:rsidR="00F0327A" w:rsidRDefault="00F0327A" w:rsidP="00131E96">
      <w:pPr>
        <w:pStyle w:val="NoSpacing"/>
      </w:pPr>
      <w:r>
        <w:t xml:space="preserve">communist – </w:t>
      </w:r>
      <w:r w:rsidRPr="00F0327A">
        <w:rPr>
          <w:color w:val="FF0000"/>
        </w:rPr>
        <w:t>no private property, government in control</w:t>
      </w:r>
    </w:p>
    <w:p w14:paraId="048483E1" w14:textId="77777777" w:rsidR="00F0327A" w:rsidRDefault="00F0327A" w:rsidP="00131E96">
      <w:pPr>
        <w:pStyle w:val="NoSpacing"/>
        <w:rPr>
          <w:sz w:val="24"/>
        </w:rPr>
      </w:pPr>
      <w:r>
        <w:t xml:space="preserve">capitalist – </w:t>
      </w:r>
      <w:r w:rsidRPr="00F0327A">
        <w:rPr>
          <w:color w:val="FF0000"/>
        </w:rPr>
        <w:t>business owner</w:t>
      </w:r>
    </w:p>
    <w:p w14:paraId="6AC3F1F4" w14:textId="77777777" w:rsidR="00131E96" w:rsidRDefault="00131E96" w:rsidP="00131E96">
      <w:pPr>
        <w:pStyle w:val="NoSpacing"/>
        <w:rPr>
          <w:sz w:val="24"/>
        </w:rPr>
      </w:pPr>
    </w:p>
    <w:p w14:paraId="7A2605B6" w14:textId="77777777" w:rsidR="00131E96" w:rsidRDefault="00131E96" w:rsidP="00131E96">
      <w:pPr>
        <w:pStyle w:val="NoSpacing"/>
        <w:rPr>
          <w:color w:val="FF0000"/>
          <w:sz w:val="24"/>
        </w:rPr>
      </w:pPr>
      <w:r w:rsidRPr="00A40319">
        <w:t xml:space="preserve">5 Why did the British government move so slowly when it came to improving working conditions?  </w:t>
      </w:r>
      <w:r w:rsidRPr="00A40319">
        <w:rPr>
          <w:color w:val="FF0000"/>
        </w:rPr>
        <w:t>Workers could not vote, government did not want to displease the factory owners</w:t>
      </w:r>
    </w:p>
    <w:p w14:paraId="1FB622C9" w14:textId="77777777" w:rsidR="00A40319" w:rsidRPr="00A40319" w:rsidRDefault="00A40319" w:rsidP="00A40319">
      <w:pPr>
        <w:pStyle w:val="NoSpacing"/>
      </w:pPr>
      <w:r w:rsidRPr="00A40319">
        <w:t>b) Explain how the government protects its people from the “cradle to the grave”.</w:t>
      </w:r>
    </w:p>
    <w:p w14:paraId="296142AD" w14:textId="77777777" w:rsidR="00A40319" w:rsidRDefault="00A40319" w:rsidP="00131E96">
      <w:pPr>
        <w:pStyle w:val="NoSpacing"/>
      </w:pPr>
      <w:r>
        <w:t xml:space="preserve">    </w:t>
      </w:r>
      <w:r w:rsidRPr="00DF3117">
        <w:rPr>
          <w:color w:val="FF0000"/>
        </w:rPr>
        <w:t>EI, medicare, Social assistance, compensation</w:t>
      </w:r>
    </w:p>
    <w:p w14:paraId="1347AF88" w14:textId="77777777" w:rsidR="00131E96" w:rsidRDefault="00131E96" w:rsidP="00131E9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025AF3A" w14:textId="77777777" w:rsidR="00131E96" w:rsidRPr="00A40319" w:rsidRDefault="00131E96" w:rsidP="00131E96">
      <w:pPr>
        <w:pStyle w:val="NoSpacing"/>
        <w:rPr>
          <w:color w:val="FF0000"/>
        </w:rPr>
      </w:pPr>
      <w:r>
        <w:t xml:space="preserve">6 </w:t>
      </w:r>
      <w:r w:rsidRPr="00A40319">
        <w:t>Unfortunately, there are still children in the world today working in similar conditions. Give an example with a short description of the job and conditions.</w:t>
      </w:r>
      <w:r w:rsidRPr="00A40319">
        <w:tab/>
      </w:r>
      <w:r w:rsidRPr="00A40319">
        <w:rPr>
          <w:color w:val="FF0000"/>
        </w:rPr>
        <w:t>Tobacco/banana</w:t>
      </w:r>
      <w:r w:rsidR="00F0327A">
        <w:rPr>
          <w:color w:val="FF0000"/>
        </w:rPr>
        <w:t>/cocoa</w:t>
      </w:r>
      <w:r w:rsidRPr="00A40319">
        <w:rPr>
          <w:color w:val="FF0000"/>
        </w:rPr>
        <w:t xml:space="preserve"> plantations, garbage dump scavengers, brick makers, sorting needles, servants, what job did your reading describe?</w:t>
      </w:r>
      <w:r w:rsidRPr="00A40319">
        <w:rPr>
          <w:color w:val="FF0000"/>
        </w:rPr>
        <w:tab/>
      </w:r>
    </w:p>
    <w:p w14:paraId="00C00E1B" w14:textId="77777777" w:rsidR="00131E96" w:rsidRPr="00A40319" w:rsidRDefault="00AE3D83" w:rsidP="00131E96">
      <w:pPr>
        <w:pStyle w:val="NoSpacing"/>
        <w:rPr>
          <w:color w:val="FF0000"/>
        </w:rPr>
      </w:pPr>
      <w:r>
        <w:lastRenderedPageBreak/>
        <w:t xml:space="preserve">b) </w:t>
      </w:r>
      <w:r w:rsidR="00131E96" w:rsidRPr="00A40319">
        <w:t>Why do these terrible working conditions still exist in countries today?</w:t>
      </w:r>
      <w:r w:rsidR="00131E96" w:rsidRPr="00B9724A">
        <w:rPr>
          <w:sz w:val="24"/>
        </w:rPr>
        <w:tab/>
      </w:r>
      <w:r w:rsidR="00131E96" w:rsidRPr="00A40319">
        <w:rPr>
          <w:color w:val="FF0000"/>
        </w:rPr>
        <w:t>$$, government corruption, poverty, no laws, no enforcement of laws, lack of education</w:t>
      </w:r>
    </w:p>
    <w:p w14:paraId="62E9C09A" w14:textId="77777777" w:rsidR="00131E96" w:rsidRPr="003F1AF1" w:rsidRDefault="00131E96" w:rsidP="00131E96">
      <w:pPr>
        <w:pStyle w:val="NoSpacing"/>
        <w:rPr>
          <w:color w:val="FF0000"/>
          <w:sz w:val="24"/>
        </w:rPr>
      </w:pPr>
    </w:p>
    <w:p w14:paraId="3C8EC6E3" w14:textId="77777777" w:rsidR="008937E0" w:rsidRDefault="008937E0"/>
    <w:sectPr w:rsidR="0089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12A2B"/>
    <w:multiLevelType w:val="hybridMultilevel"/>
    <w:tmpl w:val="ADD8DE68"/>
    <w:lvl w:ilvl="0" w:tplc="471C77B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E96"/>
    <w:rsid w:val="00131E96"/>
    <w:rsid w:val="001A5EE7"/>
    <w:rsid w:val="008937E0"/>
    <w:rsid w:val="00A40319"/>
    <w:rsid w:val="00AE3D83"/>
    <w:rsid w:val="00F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7C14D"/>
  <w15:chartTrackingRefBased/>
  <w15:docId w15:val="{A6AA1DB1-CDBB-4C91-8A2B-3B055BCB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1E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E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Smidt, Sheri (ASD-S)</dc:creator>
  <cp:keywords/>
  <dc:description/>
  <cp:lastModifiedBy>Smidt, Sheri (ASD-S)</cp:lastModifiedBy>
  <cp:revision>5</cp:revision>
  <dcterms:created xsi:type="dcterms:W3CDTF">2015-02-15T15:25:00Z</dcterms:created>
  <dcterms:modified xsi:type="dcterms:W3CDTF">2019-09-17T12:59:00Z</dcterms:modified>
</cp:coreProperties>
</file>